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32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9032D8" w:rsidRPr="009032D8" w:rsidTr="00B412E9">
        <w:trPr>
          <w:trHeight w:val="1655"/>
        </w:trPr>
        <w:tc>
          <w:tcPr>
            <w:tcW w:w="5103" w:type="dxa"/>
          </w:tcPr>
          <w:p w:rsidR="00DB6587" w:rsidRPr="009032D8" w:rsidRDefault="00DB6587" w:rsidP="00F87459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noProof/>
                <w:color w:val="000000" w:themeColor="text1"/>
                <w:szCs w:val="30"/>
                <w:lang w:eastAsia="ru-RU"/>
              </w:rPr>
              <w:drawing>
                <wp:inline distT="0" distB="0" distL="0" distR="0" wp14:anchorId="03F59176" wp14:editId="7EDA1E3E">
                  <wp:extent cx="2305050" cy="12928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2846d7b82011d76ed53646d1e27bc9a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847" cy="132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УТВЕРЖДАЮ</w:t>
            </w:r>
          </w:p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Директор ГУО «Средняя школа д.Вистычи»</w:t>
            </w:r>
          </w:p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_____________Н.В. Криштапович</w:t>
            </w:r>
          </w:p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«___» ________2024г</w:t>
            </w:r>
          </w:p>
          <w:p w:rsidR="00DB6587" w:rsidRPr="009032D8" w:rsidRDefault="00DB6587" w:rsidP="00F87459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</w:tc>
      </w:tr>
    </w:tbl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План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проведения воспитательных мероприятий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в шестой школьный день недели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ГУО «Средняя школа д. Вистычи»</w:t>
      </w:r>
    </w:p>
    <w:p w:rsidR="004835FF" w:rsidRPr="008B0B06" w:rsidRDefault="004272A7" w:rsidP="004835FF">
      <w:pPr>
        <w:spacing w:after="0" w:line="240" w:lineRule="auto"/>
        <w:jc w:val="center"/>
        <w:rPr>
          <w:rFonts w:ascii="Bernard MT Condensed" w:hAnsi="Bernard MT Condensed" w:cs="Times New Roman"/>
          <w:b/>
          <w:i/>
          <w:color w:val="7030A0"/>
          <w:sz w:val="64"/>
          <w:szCs w:val="64"/>
        </w:rPr>
      </w:pPr>
      <w:r w:rsidRPr="0053320D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0</w:t>
      </w:r>
      <w:r w:rsidR="0053320D" w:rsidRPr="0053320D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9</w:t>
      </w:r>
      <w:r w:rsidRPr="004272A7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.11</w:t>
      </w:r>
      <w:r w:rsidR="00451C86" w:rsidRPr="004272A7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.</w:t>
      </w:r>
      <w:r w:rsidR="004835FF" w:rsidRPr="008B0B06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2024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843"/>
        <w:gridCol w:w="2693"/>
        <w:gridCol w:w="1559"/>
      </w:tblGrid>
      <w:tr w:rsidR="0053320D" w:rsidRPr="00835612" w:rsidTr="00735EBD">
        <w:tc>
          <w:tcPr>
            <w:tcW w:w="10915" w:type="dxa"/>
            <w:gridSpan w:val="5"/>
            <w:shd w:val="clear" w:color="auto" w:fill="99FF99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>
              <w:rPr>
                <w:rFonts w:cs="Times New Roman"/>
                <w:b/>
                <w:i/>
                <w:szCs w:val="30"/>
              </w:rPr>
              <w:t>День энергосбережения «Энергоэффективный мир»</w:t>
            </w:r>
          </w:p>
          <w:p w:rsidR="0053320D" w:rsidRPr="00835612" w:rsidRDefault="0053320D" w:rsidP="00735EBD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b/>
                <w:i/>
                <w:szCs w:val="30"/>
              </w:rPr>
              <w:t>09.11.2024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Название</w:t>
            </w:r>
          </w:p>
        </w:tc>
        <w:tc>
          <w:tcPr>
            <w:tcW w:w="1843" w:type="dxa"/>
            <w:shd w:val="clear" w:color="auto" w:fill="FFCCFF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Время проведения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Место проведения</w:t>
            </w:r>
          </w:p>
        </w:tc>
        <w:tc>
          <w:tcPr>
            <w:tcW w:w="2693" w:type="dxa"/>
            <w:shd w:val="clear" w:color="auto" w:fill="FFCCFF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Ответственный</w:t>
            </w: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Участники</w:t>
            </w:r>
          </w:p>
        </w:tc>
      </w:tr>
      <w:tr w:rsidR="0053320D" w:rsidRPr="001B1CDB" w:rsidTr="00735EBD">
        <w:tc>
          <w:tcPr>
            <w:tcW w:w="10915" w:type="dxa"/>
            <w:gridSpan w:val="5"/>
            <w:shd w:val="clear" w:color="auto" w:fill="99FF99"/>
          </w:tcPr>
          <w:p w:rsidR="0053320D" w:rsidRPr="001B1CDB" w:rsidRDefault="0053320D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B1CDB">
              <w:rPr>
                <w:rFonts w:cs="Times New Roman"/>
                <w:b/>
                <w:i/>
                <w:szCs w:val="30"/>
              </w:rPr>
              <w:t>Объединения по интересам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  <w:vAlign w:val="center"/>
          </w:tcPr>
          <w:p w:rsidR="0053320D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Декоративно-прикладной «Ажурная фантазия»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08.00-08.45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6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Кушпет Н.М.</w:t>
            </w: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  <w:vAlign w:val="center"/>
          </w:tcPr>
          <w:p w:rsidR="0053320D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Культурно-досуговый «Театральный калейдоскоп»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53320D" w:rsidRPr="00292159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159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53320D" w:rsidRPr="00292159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159">
              <w:rPr>
                <w:rFonts w:ascii="Times New Roman" w:hAnsi="Times New Roman" w:cs="Times New Roman"/>
                <w:sz w:val="30"/>
                <w:szCs w:val="30"/>
              </w:rPr>
              <w:t>10.50-11.35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159">
              <w:rPr>
                <w:rFonts w:ascii="Times New Roman" w:hAnsi="Times New Roman" w:cs="Times New Roman"/>
                <w:sz w:val="30"/>
                <w:szCs w:val="30"/>
              </w:rPr>
              <w:t>11.40-12.25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каб.№ 4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Декоративно-прикладной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"Вдохновение"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08.00-08.45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08.55-09.40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2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Щербакова Ю.С.</w:t>
            </w: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Культурно-досуговый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«Окно в кино»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11.55-12.40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аб. № 2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Щербакова Ю.С.</w:t>
            </w: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  <w:vAlign w:val="center"/>
          </w:tcPr>
          <w:p w:rsidR="0053320D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Декоративно-прикладной «Волшебный лоскуток»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11.55-12.40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труды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Жиловец В.Н.</w:t>
            </w: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lastRenderedPageBreak/>
              <w:t>Православный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«Родник»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09.30-10.15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10.25-11.10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Крестовоздвиженская церковь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аг. Вистычи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Борисова С.А.</w:t>
            </w: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Туристско-краеведческий «Спортивное ориентирование»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10.50-11.35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 А.А.</w:t>
            </w: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53320D" w:rsidRPr="001B1CDB" w:rsidTr="00735EBD">
        <w:tc>
          <w:tcPr>
            <w:tcW w:w="10915" w:type="dxa"/>
            <w:gridSpan w:val="5"/>
            <w:shd w:val="clear" w:color="auto" w:fill="99FF99"/>
          </w:tcPr>
          <w:p w:rsidR="0053320D" w:rsidRPr="001B1CDB" w:rsidRDefault="0053320D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B1CDB">
              <w:rPr>
                <w:rFonts w:cs="Times New Roman"/>
                <w:b/>
                <w:i/>
                <w:szCs w:val="30"/>
              </w:rPr>
              <w:t>Факультативные занятия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«Безопасность в жизни и быту»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8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Руда А.Н.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5 «А»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«Складаны сказ без складанасц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»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9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«Гран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слова: ад гука да слова»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каб.№ 8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5 «Б»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  <w:vAlign w:val="center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«Играем в футбол»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Суббота</w:t>
            </w:r>
          </w:p>
          <w:p w:rsidR="0053320D" w:rsidRPr="00835612" w:rsidRDefault="0053320D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jc w:val="center"/>
              <w:rPr>
                <w:rFonts w:cs="Times New Roman"/>
                <w:szCs w:val="30"/>
              </w:rPr>
            </w:pPr>
          </w:p>
          <w:p w:rsidR="0053320D" w:rsidRPr="00835612" w:rsidRDefault="0053320D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Борисов А.А.</w:t>
            </w:r>
          </w:p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6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«Играем в футбол»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11.45-12.30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 А.А.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8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«Волейбол»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12.40-13.25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 А.А.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7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«Основы духовно-нравственной культуры и патриотизма»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10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Щербакова Ю.С.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6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«Обобщающий курс (русский язык)»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9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Нигирыш С.А.</w:t>
            </w: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«Удивительный мир органических веществ»</w:t>
            </w:r>
          </w:p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Суббота</w:t>
            </w:r>
          </w:p>
          <w:p w:rsidR="0053320D" w:rsidRPr="00835612" w:rsidRDefault="0053320D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каб. №6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Кушпет Н.М.</w:t>
            </w: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10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  <w:vAlign w:val="center"/>
          </w:tcPr>
          <w:p w:rsidR="0053320D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«Русский язык: обобщающий курс»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7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Волчецкая Л.И.</w:t>
            </w: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53320D" w:rsidRPr="00835612" w:rsidRDefault="0053320D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11</w:t>
            </w:r>
          </w:p>
        </w:tc>
      </w:tr>
      <w:tr w:rsidR="0053320D" w:rsidRPr="001B1CDB" w:rsidTr="00735EBD">
        <w:tc>
          <w:tcPr>
            <w:tcW w:w="10915" w:type="dxa"/>
            <w:gridSpan w:val="5"/>
            <w:shd w:val="clear" w:color="auto" w:fill="99FF99"/>
          </w:tcPr>
          <w:p w:rsidR="0053320D" w:rsidRDefault="0053320D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53320D" w:rsidRDefault="0053320D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53320D" w:rsidRDefault="0053320D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53320D" w:rsidRPr="001B1CDB" w:rsidRDefault="0053320D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B1CDB">
              <w:rPr>
                <w:rFonts w:cs="Times New Roman"/>
                <w:b/>
                <w:i/>
                <w:szCs w:val="30"/>
              </w:rPr>
              <w:lastRenderedPageBreak/>
              <w:t>Воспитательные мероприятия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lastRenderedPageBreak/>
              <w:t>Информ-релиз «Способы экономии электроэнергии»</w:t>
            </w:r>
          </w:p>
        </w:tc>
        <w:tc>
          <w:tcPr>
            <w:tcW w:w="1843" w:type="dxa"/>
            <w:shd w:val="clear" w:color="auto" w:fill="FFCCFF"/>
          </w:tcPr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каб. № 8</w:t>
            </w:r>
          </w:p>
        </w:tc>
        <w:tc>
          <w:tcPr>
            <w:tcW w:w="2693" w:type="dxa"/>
            <w:shd w:val="clear" w:color="auto" w:fill="FFCCFF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Кручек А.М., кл. руководитель 3 кл.</w:t>
            </w: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3</w:t>
            </w:r>
            <w:r w:rsidRPr="00835612">
              <w:rPr>
                <w:rFonts w:cs="Times New Roman"/>
                <w:color w:val="000000" w:themeColor="text1"/>
                <w:szCs w:val="30"/>
              </w:rPr>
              <w:t xml:space="preserve"> кл.</w:t>
            </w:r>
          </w:p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</w:tc>
      </w:tr>
      <w:tr w:rsidR="0053320D" w:rsidRPr="00835612" w:rsidTr="00735EBD">
        <w:tc>
          <w:tcPr>
            <w:tcW w:w="2977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ДЕНЬ ЗДОРОВЬЯ</w:t>
            </w:r>
          </w:p>
          <w:p w:rsidR="0053320D" w:rsidRPr="00D61329" w:rsidRDefault="0053320D" w:rsidP="00735EB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D61329">
              <w:rPr>
                <w:rFonts w:cs="Times New Roman"/>
                <w:b/>
                <w:i/>
                <w:color w:val="000000" w:themeColor="text1"/>
                <w:szCs w:val="30"/>
              </w:rPr>
              <w:t>Спортивная программа «Веселые старты» для учащихся II-IV классов</w:t>
            </w:r>
          </w:p>
          <w:p w:rsidR="0053320D" w:rsidRPr="00D61329" w:rsidRDefault="0053320D" w:rsidP="00735EB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D61329">
              <w:rPr>
                <w:rFonts w:cs="Times New Roman"/>
                <w:b/>
                <w:i/>
                <w:color w:val="000000" w:themeColor="text1"/>
                <w:szCs w:val="30"/>
              </w:rPr>
              <w:t>Спортивный квиз «Беларусь Олимпийская» (V-VII классы)</w:t>
            </w:r>
          </w:p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D61329">
              <w:rPr>
                <w:rFonts w:cs="Times New Roman"/>
                <w:b/>
                <w:i/>
                <w:color w:val="000000" w:themeColor="text1"/>
                <w:szCs w:val="30"/>
              </w:rPr>
              <w:t>Первенство школы по баскетболу среди учащихся VIII-IX классов</w:t>
            </w:r>
          </w:p>
        </w:tc>
        <w:tc>
          <w:tcPr>
            <w:tcW w:w="1843" w:type="dxa"/>
            <w:shd w:val="clear" w:color="auto" w:fill="FFCCFF"/>
          </w:tcPr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11.00-11.45</w:t>
            </w:r>
          </w:p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14.00-14.45</w:t>
            </w:r>
          </w:p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15.00-15.45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сп. площ</w:t>
            </w:r>
            <w:proofErr w:type="gramStart"/>
            <w:r w:rsidRPr="00835612">
              <w:rPr>
                <w:rFonts w:cs="Times New Roman"/>
                <w:color w:val="000000" w:themeColor="text1"/>
                <w:szCs w:val="30"/>
              </w:rPr>
              <w:t>.</w:t>
            </w:r>
            <w:proofErr w:type="gramEnd"/>
            <w:r w:rsidRPr="00835612">
              <w:rPr>
                <w:rFonts w:cs="Times New Roman"/>
                <w:color w:val="000000" w:themeColor="text1"/>
                <w:szCs w:val="30"/>
              </w:rPr>
              <w:t xml:space="preserve"> или</w:t>
            </w:r>
          </w:p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сп. зал</w:t>
            </w:r>
          </w:p>
        </w:tc>
        <w:tc>
          <w:tcPr>
            <w:tcW w:w="2693" w:type="dxa"/>
            <w:shd w:val="clear" w:color="auto" w:fill="FFCCFF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Учителя физической культуры А.А. Борисов, Н.П. Зеленкевич</w:t>
            </w:r>
          </w:p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Классные руководители II-IX классов</w:t>
            </w: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2-11 кл.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Калейдоскоп рекомендаций «Энергосберегай!»</w:t>
            </w:r>
          </w:p>
        </w:tc>
        <w:tc>
          <w:tcPr>
            <w:tcW w:w="1843" w:type="dxa"/>
            <w:shd w:val="clear" w:color="auto" w:fill="FFCCFF"/>
          </w:tcPr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каб. № 7</w:t>
            </w:r>
          </w:p>
        </w:tc>
        <w:tc>
          <w:tcPr>
            <w:tcW w:w="2693" w:type="dxa"/>
            <w:shd w:val="clear" w:color="auto" w:fill="FFCCFF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Волчецкая Л.И., кл. руководитель 7 кл.</w:t>
            </w: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7 кл.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Пресс-конференция «Защищай! Береги! Умножай!»</w:t>
            </w:r>
          </w:p>
        </w:tc>
        <w:tc>
          <w:tcPr>
            <w:tcW w:w="1843" w:type="dxa"/>
            <w:shd w:val="clear" w:color="auto" w:fill="FFCCFF"/>
          </w:tcPr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каб. № 4</w:t>
            </w:r>
          </w:p>
        </w:tc>
        <w:tc>
          <w:tcPr>
            <w:tcW w:w="2693" w:type="dxa"/>
            <w:shd w:val="clear" w:color="auto" w:fill="FFCCFF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Жиловец В.Н., педагог-психолог</w:t>
            </w: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2-4</w:t>
            </w:r>
            <w:r w:rsidRPr="00835612">
              <w:rPr>
                <w:rFonts w:cs="Times New Roman"/>
                <w:color w:val="000000" w:themeColor="text1"/>
                <w:szCs w:val="30"/>
              </w:rPr>
              <w:t xml:space="preserve"> кл.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</w:tcPr>
          <w:p w:rsidR="0053320D" w:rsidRPr="00835612" w:rsidRDefault="0053320D" w:rsidP="0053320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C67C73">
              <w:rPr>
                <w:rFonts w:cs="Times New Roman"/>
                <w:b/>
                <w:i/>
                <w:szCs w:val="30"/>
              </w:rPr>
              <w:t>Эко-мастерские «Энергоэффективная семья-энергоэффективная планета»</w:t>
            </w:r>
          </w:p>
        </w:tc>
        <w:tc>
          <w:tcPr>
            <w:tcW w:w="1843" w:type="dxa"/>
            <w:shd w:val="clear" w:color="auto" w:fill="FFCCFF"/>
          </w:tcPr>
          <w:p w:rsidR="0053320D" w:rsidRPr="00835612" w:rsidRDefault="0053320D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12.00-12.45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каб. № 6</w:t>
            </w:r>
          </w:p>
        </w:tc>
        <w:tc>
          <w:tcPr>
            <w:tcW w:w="2693" w:type="dxa"/>
            <w:shd w:val="clear" w:color="auto" w:fill="FFCCFF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>
              <w:rPr>
                <w:rFonts w:cs="Times New Roman"/>
                <w:b/>
                <w:i/>
                <w:szCs w:val="30"/>
              </w:rPr>
              <w:t>Аксенова С.И., педагог социальный</w:t>
            </w: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2-4 кл.</w:t>
            </w:r>
          </w:p>
        </w:tc>
      </w:tr>
      <w:tr w:rsidR="0053320D" w:rsidRPr="00835612" w:rsidTr="00735EBD">
        <w:tc>
          <w:tcPr>
            <w:tcW w:w="2977" w:type="dxa"/>
            <w:shd w:val="clear" w:color="auto" w:fill="CCFFFF"/>
          </w:tcPr>
          <w:p w:rsidR="0053320D" w:rsidRDefault="0053320D" w:rsidP="00735EB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Викторина «Сказки Р. Киплинга»</w:t>
            </w:r>
          </w:p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</w:p>
        </w:tc>
        <w:tc>
          <w:tcPr>
            <w:tcW w:w="1843" w:type="dxa"/>
            <w:shd w:val="clear" w:color="auto" w:fill="FFCCFF"/>
          </w:tcPr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библиотека</w:t>
            </w:r>
          </w:p>
        </w:tc>
        <w:tc>
          <w:tcPr>
            <w:tcW w:w="1843" w:type="dxa"/>
            <w:shd w:val="clear" w:color="auto" w:fill="FFFF99"/>
          </w:tcPr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12.45-13.30</w:t>
            </w:r>
          </w:p>
        </w:tc>
        <w:tc>
          <w:tcPr>
            <w:tcW w:w="2693" w:type="dxa"/>
            <w:shd w:val="clear" w:color="auto" w:fill="FFCCFF"/>
          </w:tcPr>
          <w:p w:rsidR="0053320D" w:rsidRPr="00835612" w:rsidRDefault="0053320D" w:rsidP="00735EB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Щербакова Ю.С., библиотекарь</w:t>
            </w:r>
          </w:p>
        </w:tc>
        <w:tc>
          <w:tcPr>
            <w:tcW w:w="1559" w:type="dxa"/>
            <w:shd w:val="clear" w:color="auto" w:fill="CCFFFF"/>
          </w:tcPr>
          <w:p w:rsidR="0053320D" w:rsidRPr="00835612" w:rsidRDefault="0053320D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1-4</w:t>
            </w:r>
            <w:r w:rsidRPr="00835612">
              <w:rPr>
                <w:rFonts w:cs="Times New Roman"/>
                <w:color w:val="000000" w:themeColor="text1"/>
                <w:szCs w:val="30"/>
              </w:rPr>
              <w:t xml:space="preserve"> кл.</w:t>
            </w:r>
          </w:p>
        </w:tc>
      </w:tr>
    </w:tbl>
    <w:p w:rsidR="00DB6587" w:rsidRPr="009032D8" w:rsidRDefault="00DB6587" w:rsidP="00F87459">
      <w:pPr>
        <w:rPr>
          <w:rFonts w:cs="Times New Roman"/>
          <w:i/>
          <w:color w:val="000000" w:themeColor="text1"/>
          <w:szCs w:val="30"/>
        </w:rPr>
      </w:pPr>
      <w:bookmarkStart w:id="0" w:name="_GoBack"/>
      <w:bookmarkEnd w:id="0"/>
      <w:r w:rsidRPr="009032D8">
        <w:rPr>
          <w:rFonts w:cs="Times New Roman"/>
          <w:i/>
          <w:color w:val="000000" w:themeColor="text1"/>
          <w:szCs w:val="30"/>
        </w:rPr>
        <w:t>*В плане возможны изменения и дополнения</w:t>
      </w:r>
    </w:p>
    <w:p w:rsidR="00DB6587" w:rsidRPr="009032D8" w:rsidRDefault="00DB6587" w:rsidP="00F87459">
      <w:pPr>
        <w:jc w:val="center"/>
        <w:rPr>
          <w:rFonts w:cs="Times New Roman"/>
          <w:color w:val="000000" w:themeColor="text1"/>
          <w:szCs w:val="30"/>
        </w:rPr>
      </w:pPr>
      <w:r w:rsidRPr="009032D8">
        <w:rPr>
          <w:rFonts w:cs="Times New Roman"/>
          <w:color w:val="000000" w:themeColor="text1"/>
          <w:szCs w:val="30"/>
        </w:rPr>
        <w:t>Заместитель по ВР                                                                        А.Н. Руда</w:t>
      </w:r>
    </w:p>
    <w:sectPr w:rsidR="00DB6587" w:rsidRPr="00903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E9" w:rsidRDefault="007E58E9" w:rsidP="00DB6587">
      <w:pPr>
        <w:spacing w:after="0" w:line="240" w:lineRule="auto"/>
      </w:pPr>
      <w:r>
        <w:separator/>
      </w:r>
    </w:p>
  </w:endnote>
  <w:endnote w:type="continuationSeparator" w:id="0">
    <w:p w:rsidR="007E58E9" w:rsidRDefault="007E58E9" w:rsidP="00D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E9" w:rsidRDefault="007E58E9" w:rsidP="00DB6587">
      <w:pPr>
        <w:spacing w:after="0" w:line="240" w:lineRule="auto"/>
      </w:pPr>
      <w:r>
        <w:separator/>
      </w:r>
    </w:p>
  </w:footnote>
  <w:footnote w:type="continuationSeparator" w:id="0">
    <w:p w:rsidR="007E58E9" w:rsidRDefault="007E58E9" w:rsidP="00DB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87"/>
    <w:rsid w:val="00001168"/>
    <w:rsid w:val="0001559E"/>
    <w:rsid w:val="00023419"/>
    <w:rsid w:val="00071421"/>
    <w:rsid w:val="00081EDE"/>
    <w:rsid w:val="0012423E"/>
    <w:rsid w:val="00164E16"/>
    <w:rsid w:val="001676B9"/>
    <w:rsid w:val="001D5853"/>
    <w:rsid w:val="00210718"/>
    <w:rsid w:val="002B2DFD"/>
    <w:rsid w:val="002D11F4"/>
    <w:rsid w:val="002D1BDD"/>
    <w:rsid w:val="002E1793"/>
    <w:rsid w:val="002E62B4"/>
    <w:rsid w:val="00340FF2"/>
    <w:rsid w:val="003F4F81"/>
    <w:rsid w:val="004272A7"/>
    <w:rsid w:val="00451C86"/>
    <w:rsid w:val="004835FF"/>
    <w:rsid w:val="00492EAD"/>
    <w:rsid w:val="00525D6C"/>
    <w:rsid w:val="0053320D"/>
    <w:rsid w:val="005738B6"/>
    <w:rsid w:val="005A25ED"/>
    <w:rsid w:val="005E3DC3"/>
    <w:rsid w:val="00600F53"/>
    <w:rsid w:val="00787432"/>
    <w:rsid w:val="007C0164"/>
    <w:rsid w:val="007E58E9"/>
    <w:rsid w:val="0086185C"/>
    <w:rsid w:val="008B0B06"/>
    <w:rsid w:val="008D3E13"/>
    <w:rsid w:val="008F1B0D"/>
    <w:rsid w:val="009032D8"/>
    <w:rsid w:val="00936821"/>
    <w:rsid w:val="00A36949"/>
    <w:rsid w:val="00A73A9E"/>
    <w:rsid w:val="00AE7BA0"/>
    <w:rsid w:val="00B133A6"/>
    <w:rsid w:val="00B302E5"/>
    <w:rsid w:val="00B4153E"/>
    <w:rsid w:val="00BD1207"/>
    <w:rsid w:val="00BF1DC5"/>
    <w:rsid w:val="00C00C30"/>
    <w:rsid w:val="00CC0AC3"/>
    <w:rsid w:val="00CC6570"/>
    <w:rsid w:val="00DB6587"/>
    <w:rsid w:val="00E01F03"/>
    <w:rsid w:val="00E12EFD"/>
    <w:rsid w:val="00E40BDF"/>
    <w:rsid w:val="00E96A73"/>
    <w:rsid w:val="00EB3E78"/>
    <w:rsid w:val="00EC6818"/>
    <w:rsid w:val="00ED20A7"/>
    <w:rsid w:val="00F15C33"/>
    <w:rsid w:val="00F72499"/>
    <w:rsid w:val="00F87459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038C4"/>
  <w15:chartTrackingRefBased/>
  <w15:docId w15:val="{268B3D95-480A-4519-B458-91D21342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B4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5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0164"/>
    <w:rPr>
      <w:rFonts w:ascii="Times New Roman" w:hAnsi="Times New Roman"/>
      <w:sz w:val="30"/>
    </w:rPr>
  </w:style>
  <w:style w:type="paragraph" w:styleId="a8">
    <w:name w:val="footer"/>
    <w:basedOn w:val="a"/>
    <w:link w:val="a9"/>
    <w:uiPriority w:val="99"/>
    <w:unhideWhenUsed/>
    <w:rsid w:val="007C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0164"/>
    <w:rPr>
      <w:rFonts w:ascii="Times New Roman" w:hAnsi="Times New Roman"/>
      <w:sz w:val="30"/>
    </w:rPr>
  </w:style>
  <w:style w:type="paragraph" w:styleId="aa">
    <w:name w:val="No Spacing"/>
    <w:uiPriority w:val="1"/>
    <w:qFormat/>
    <w:rsid w:val="00903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</dc:creator>
  <cp:keywords/>
  <dc:description/>
  <cp:lastModifiedBy>1221</cp:lastModifiedBy>
  <cp:revision>2</cp:revision>
  <cp:lastPrinted>2024-09-06T15:43:00Z</cp:lastPrinted>
  <dcterms:created xsi:type="dcterms:W3CDTF">2024-11-06T10:49:00Z</dcterms:created>
  <dcterms:modified xsi:type="dcterms:W3CDTF">2024-11-06T10:49:00Z</dcterms:modified>
</cp:coreProperties>
</file>