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32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9032D8" w:rsidRPr="009032D8" w:rsidTr="00B412E9">
        <w:trPr>
          <w:trHeight w:val="1655"/>
        </w:trPr>
        <w:tc>
          <w:tcPr>
            <w:tcW w:w="5103" w:type="dxa"/>
          </w:tcPr>
          <w:p w:rsidR="00DB6587" w:rsidRPr="009032D8" w:rsidRDefault="00DB6587" w:rsidP="00F87459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noProof/>
                <w:color w:val="000000" w:themeColor="text1"/>
                <w:szCs w:val="30"/>
                <w:lang w:eastAsia="ru-RU"/>
              </w:rPr>
              <w:drawing>
                <wp:inline distT="0" distB="0" distL="0" distR="0" wp14:anchorId="03F59176" wp14:editId="7EDA1E3E">
                  <wp:extent cx="2305050" cy="12928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846d7b82011d76ed53646d1e27bc9a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847" cy="132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УТВЕРЖДАЮ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Директор ГУО «Средняя школа д.Вистычи»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_____________Н.В. Криштапович</w:t>
            </w:r>
          </w:p>
          <w:p w:rsidR="00DB6587" w:rsidRPr="009032D8" w:rsidRDefault="00DB6587" w:rsidP="00F87459">
            <w:pPr>
              <w:jc w:val="both"/>
              <w:rPr>
                <w:rFonts w:cs="Times New Roman"/>
                <w:color w:val="000000" w:themeColor="text1"/>
                <w:szCs w:val="30"/>
              </w:rPr>
            </w:pPr>
            <w:r w:rsidRPr="009032D8">
              <w:rPr>
                <w:rFonts w:cs="Times New Roman"/>
                <w:color w:val="000000" w:themeColor="text1"/>
                <w:szCs w:val="30"/>
              </w:rPr>
              <w:t>«___» ________2024г</w:t>
            </w:r>
          </w:p>
          <w:p w:rsidR="00DB6587" w:rsidRPr="009032D8" w:rsidRDefault="00DB6587" w:rsidP="00F87459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</w:tr>
    </w:tbl>
    <w:p w:rsidR="00187C4D" w:rsidRDefault="00187C4D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План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проведения воспитательных мероприятий</w:t>
      </w:r>
    </w:p>
    <w:p w:rsidR="00DB6587" w:rsidRPr="009032D8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в шестой школьный день недели</w:t>
      </w:r>
    </w:p>
    <w:p w:rsidR="00DB6587" w:rsidRDefault="00DB6587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  <w:r w:rsidRPr="009032D8">
        <w:rPr>
          <w:rFonts w:cs="Times New Roman"/>
          <w:b/>
          <w:color w:val="000000" w:themeColor="text1"/>
          <w:szCs w:val="30"/>
        </w:rPr>
        <w:t>ГУО «Средняя школа д. Вистычи»</w:t>
      </w:r>
    </w:p>
    <w:p w:rsidR="00187C4D" w:rsidRPr="009032D8" w:rsidRDefault="00187C4D" w:rsidP="00F87459">
      <w:pPr>
        <w:spacing w:after="0" w:line="240" w:lineRule="auto"/>
        <w:jc w:val="center"/>
        <w:rPr>
          <w:rFonts w:cs="Times New Roman"/>
          <w:b/>
          <w:color w:val="000000" w:themeColor="text1"/>
          <w:szCs w:val="30"/>
        </w:rPr>
      </w:pPr>
    </w:p>
    <w:p w:rsidR="004835FF" w:rsidRDefault="00456994" w:rsidP="004835FF">
      <w:pPr>
        <w:spacing w:after="0" w:line="240" w:lineRule="auto"/>
        <w:jc w:val="center"/>
        <w:rPr>
          <w:rFonts w:asciiTheme="minorHAnsi" w:hAnsiTheme="minorHAnsi" w:cs="Times New Roman"/>
          <w:b/>
          <w:i/>
          <w:color w:val="7030A0"/>
          <w:sz w:val="64"/>
          <w:szCs w:val="64"/>
        </w:rPr>
      </w:pPr>
      <w:r w:rsidRPr="00456994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30</w:t>
      </w:r>
      <w:r w:rsidR="004272A7" w:rsidRPr="00456994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.</w:t>
      </w:r>
      <w:r w:rsidR="004272A7" w:rsidRPr="00187C4D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11</w:t>
      </w:r>
      <w:r w:rsidR="00451C86" w:rsidRPr="004272A7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.</w:t>
      </w:r>
      <w:r w:rsidR="004835FF" w:rsidRPr="008B0B06">
        <w:rPr>
          <w:rFonts w:ascii="Bernard MT Condensed" w:hAnsi="Bernard MT Condensed" w:cs="Times New Roman"/>
          <w:b/>
          <w:i/>
          <w:color w:val="7030A0"/>
          <w:sz w:val="64"/>
          <w:szCs w:val="64"/>
        </w:rPr>
        <w:t>2024</w:t>
      </w:r>
    </w:p>
    <w:p w:rsidR="00187C4D" w:rsidRPr="00187C4D" w:rsidRDefault="00187C4D" w:rsidP="004835FF">
      <w:pPr>
        <w:spacing w:after="0" w:line="240" w:lineRule="auto"/>
        <w:jc w:val="center"/>
        <w:rPr>
          <w:rFonts w:asciiTheme="minorHAnsi" w:hAnsiTheme="minorHAnsi" w:cs="Times New Roman"/>
          <w:b/>
          <w:i/>
          <w:color w:val="7030A0"/>
          <w:sz w:val="24"/>
          <w:szCs w:val="64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2693"/>
        <w:gridCol w:w="1559"/>
      </w:tblGrid>
      <w:tr w:rsidR="00456994" w:rsidRPr="00835612" w:rsidTr="00F61F55">
        <w:tc>
          <w:tcPr>
            <w:tcW w:w="10915" w:type="dxa"/>
            <w:gridSpan w:val="5"/>
            <w:shd w:val="clear" w:color="auto" w:fill="99FF99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>День профилактики ВИЧ и СПИД «Красная ленточка»</w:t>
            </w:r>
          </w:p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b/>
                <w:i/>
                <w:szCs w:val="30"/>
              </w:rPr>
              <w:t>30.11</w:t>
            </w:r>
            <w:r w:rsidRPr="00835612">
              <w:rPr>
                <w:rFonts w:cs="Times New Roman"/>
                <w:b/>
                <w:i/>
                <w:szCs w:val="30"/>
              </w:rPr>
              <w:t>.2024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Название</w:t>
            </w:r>
          </w:p>
        </w:tc>
        <w:tc>
          <w:tcPr>
            <w:tcW w:w="1843" w:type="dxa"/>
            <w:shd w:val="clear" w:color="auto" w:fill="FFCC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Время проведения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Место проведения</w:t>
            </w:r>
          </w:p>
        </w:tc>
        <w:tc>
          <w:tcPr>
            <w:tcW w:w="2693" w:type="dxa"/>
            <w:shd w:val="clear" w:color="auto" w:fill="FFCC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Ответственный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color w:val="000000" w:themeColor="text1"/>
                <w:szCs w:val="30"/>
              </w:rPr>
              <w:t>Участники</w:t>
            </w:r>
          </w:p>
        </w:tc>
      </w:tr>
      <w:tr w:rsidR="00456994" w:rsidRPr="00125E64" w:rsidTr="00F61F55">
        <w:tc>
          <w:tcPr>
            <w:tcW w:w="10915" w:type="dxa"/>
            <w:gridSpan w:val="5"/>
            <w:shd w:val="clear" w:color="auto" w:fill="99FF99"/>
          </w:tcPr>
          <w:p w:rsidR="00456994" w:rsidRPr="00125E64" w:rsidRDefault="00456994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5E64">
              <w:rPr>
                <w:rFonts w:cs="Times New Roman"/>
                <w:b/>
                <w:i/>
                <w:szCs w:val="30"/>
              </w:rPr>
              <w:t>Объединения по интересам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 «Ажурная фантазия»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08.00-08.45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6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Кушпет Н.М.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"Вдохновение"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08.00-08.45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08.55-09.40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2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Культурно-досуговый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«Окно в кино»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11.55-12.40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2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Декоративно-прикладной «Волшебный лоскуток»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11.55-12.40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труды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Жиловец В.Н.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Общественно-гуманитарный</w:t>
            </w:r>
          </w:p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«Религия и образование»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08.20-09.0</w:t>
            </w:r>
            <w:r w:rsidRPr="00835612">
              <w:rPr>
                <w:rFonts w:cs="Times New Roman"/>
                <w:szCs w:val="30"/>
              </w:rPr>
              <w:t>5</w:t>
            </w:r>
          </w:p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</w:t>
            </w:r>
            <w:r>
              <w:rPr>
                <w:rFonts w:cs="Times New Roman"/>
                <w:szCs w:val="30"/>
              </w:rPr>
              <w:t>10-09.55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</w:p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</w:p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каб. №5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Педагог дополнительного образования</w:t>
            </w:r>
          </w:p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lastRenderedPageBreak/>
              <w:t>Православный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«Родник»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09.30-10.15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10.25-11.10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Крестовоздвиженская церковь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аг. Вистычи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Борисова С.А.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Туристско-краеведческий «Спортивное ориентирование»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10.50-11.35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Педагог дополнительного образования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Учащиеся ОПИ</w:t>
            </w:r>
          </w:p>
        </w:tc>
      </w:tr>
      <w:tr w:rsidR="00456994" w:rsidRPr="00125E64" w:rsidTr="00F61F55">
        <w:tc>
          <w:tcPr>
            <w:tcW w:w="10915" w:type="dxa"/>
            <w:gridSpan w:val="5"/>
            <w:shd w:val="clear" w:color="auto" w:fill="99FF99"/>
          </w:tcPr>
          <w:p w:rsidR="00456994" w:rsidRPr="00125E64" w:rsidRDefault="00456994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5E64">
              <w:rPr>
                <w:rFonts w:cs="Times New Roman"/>
                <w:b/>
                <w:i/>
                <w:szCs w:val="30"/>
              </w:rPr>
              <w:t>Факультативные занятия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«Безопасность в жизни и быту»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8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Руда А.Н.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 «А»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«Складаны сказ без складанасц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  <w:vAlign w:val="center"/>
          </w:tcPr>
          <w:p w:rsidR="00456994" w:rsidRPr="00835612" w:rsidRDefault="00456994" w:rsidP="0045699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«Гран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слова: ад гука да слова»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каб.№ 8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Денежко Я.С.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5 «Б»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  <w:vAlign w:val="center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</w:p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Борисов А</w:t>
            </w:r>
            <w:r>
              <w:rPr>
                <w:rFonts w:cs="Times New Roman"/>
                <w:b/>
                <w:i/>
                <w:szCs w:val="30"/>
              </w:rPr>
              <w:t>.А.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</w:p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6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«Играем в футбол»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11.45-12.30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8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«Волейбол»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12.40-13.25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сп.зал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45699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Борисов А.А.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7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«Основы духовно-нравственной культуры и патриотизма»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10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Щербакова Ю.С.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6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«Обобщающий курс (русский язык)»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9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Нигирыш С.А.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9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«Удивите</w:t>
            </w:r>
            <w:r>
              <w:rPr>
                <w:rFonts w:cs="Times New Roman"/>
                <w:b/>
                <w:i/>
                <w:szCs w:val="30"/>
              </w:rPr>
              <w:t>льный мир органических веществ»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Суббота</w:t>
            </w:r>
          </w:p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jc w:val="center"/>
              <w:rPr>
                <w:rFonts w:cs="Times New Roman"/>
                <w:szCs w:val="30"/>
              </w:rPr>
            </w:pPr>
            <w:r w:rsidRPr="00835612">
              <w:rPr>
                <w:rFonts w:cs="Times New Roman"/>
                <w:szCs w:val="30"/>
              </w:rPr>
              <w:t>каб. №6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Кушпет Н.М.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835612">
              <w:rPr>
                <w:rFonts w:cs="Times New Roman"/>
                <w:b/>
                <w:i/>
                <w:szCs w:val="30"/>
              </w:rPr>
              <w:t>10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  <w:vAlign w:val="center"/>
          </w:tcPr>
          <w:p w:rsidR="00456994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«Русский язык: обобщаю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щий курс»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09.00-09.45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7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Волчецкая Л.И.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11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lastRenderedPageBreak/>
              <w:t>«Абагульняючы факультатыуны курс па г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сторы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Беларус</w:t>
            </w: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»</w:t>
            </w:r>
          </w:p>
        </w:tc>
        <w:tc>
          <w:tcPr>
            <w:tcW w:w="184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10.05-10.50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sz w:val="30"/>
                <w:szCs w:val="30"/>
              </w:rPr>
              <w:t>каб. № 5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Лютыч А.А.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835612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11</w:t>
            </w:r>
          </w:p>
        </w:tc>
      </w:tr>
      <w:tr w:rsidR="00456994" w:rsidRPr="00125E64" w:rsidTr="00F61F55">
        <w:tc>
          <w:tcPr>
            <w:tcW w:w="10915" w:type="dxa"/>
            <w:gridSpan w:val="5"/>
            <w:shd w:val="clear" w:color="auto" w:fill="99FF99"/>
          </w:tcPr>
          <w:p w:rsidR="00456994" w:rsidRPr="00125E64" w:rsidRDefault="00456994" w:rsidP="00F61F55">
            <w:pPr>
              <w:jc w:val="center"/>
              <w:rPr>
                <w:rFonts w:cs="Times New Roman"/>
                <w:b/>
                <w:i/>
                <w:szCs w:val="30"/>
              </w:rPr>
            </w:pPr>
            <w:r w:rsidRPr="00125E64">
              <w:rPr>
                <w:rFonts w:cs="Times New Roman"/>
                <w:b/>
                <w:i/>
                <w:szCs w:val="30"/>
              </w:rPr>
              <w:t>Воспитательные мероприятия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Литературный турнир «По страницам произведений М.Лынькова»</w:t>
            </w:r>
          </w:p>
        </w:tc>
        <w:tc>
          <w:tcPr>
            <w:tcW w:w="1843" w:type="dxa"/>
            <w:shd w:val="clear" w:color="auto" w:fill="FFCCFF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09.15-10.00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8</w:t>
            </w:r>
          </w:p>
        </w:tc>
        <w:tc>
          <w:tcPr>
            <w:tcW w:w="2693" w:type="dxa"/>
            <w:shd w:val="clear" w:color="auto" w:fill="FFCC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Нигирыш С.А</w:t>
            </w: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 xml:space="preserve">.,  кл. руководитель </w:t>
            </w: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5 «А»</w:t>
            </w: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 xml:space="preserve"> класса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 xml:space="preserve">5 «А» </w:t>
            </w:r>
            <w:r w:rsidRPr="00835612">
              <w:rPr>
                <w:rFonts w:cs="Times New Roman"/>
                <w:color w:val="000000" w:themeColor="text1"/>
                <w:szCs w:val="30"/>
              </w:rPr>
              <w:t>кл.</w:t>
            </w:r>
          </w:p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</w:p>
        </w:tc>
      </w:tr>
      <w:tr w:rsidR="00456994" w:rsidRPr="00835612" w:rsidTr="00F61F55">
        <w:tc>
          <w:tcPr>
            <w:tcW w:w="2977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Акция «Красная ленточка»</w:t>
            </w:r>
          </w:p>
        </w:tc>
        <w:tc>
          <w:tcPr>
            <w:tcW w:w="1843" w:type="dxa"/>
            <w:shd w:val="clear" w:color="auto" w:fill="FFCCFF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тер. школы</w:t>
            </w:r>
          </w:p>
        </w:tc>
        <w:tc>
          <w:tcPr>
            <w:tcW w:w="2693" w:type="dxa"/>
            <w:shd w:val="clear" w:color="auto" w:fill="FFCC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Терешкевич А.В., кл. руководитель 11 кл.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11</w:t>
            </w:r>
            <w:r w:rsidRPr="00835612">
              <w:rPr>
                <w:rFonts w:cs="Times New Roman"/>
                <w:color w:val="000000" w:themeColor="text1"/>
                <w:szCs w:val="30"/>
              </w:rPr>
              <w:t xml:space="preserve"> кл.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</w:tcPr>
          <w:p w:rsidR="00456994" w:rsidRDefault="00456994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Брейн-ринг «Мы себя защитим»</w:t>
            </w:r>
          </w:p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</w:p>
        </w:tc>
        <w:tc>
          <w:tcPr>
            <w:tcW w:w="1843" w:type="dxa"/>
            <w:shd w:val="clear" w:color="auto" w:fill="FFCCFF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10.00-10.45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4</w:t>
            </w:r>
          </w:p>
        </w:tc>
        <w:tc>
          <w:tcPr>
            <w:tcW w:w="2693" w:type="dxa"/>
            <w:shd w:val="clear" w:color="auto" w:fill="FFCC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Жиловец В.Н., педагог-психолог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9</w:t>
            </w:r>
            <w:r w:rsidRPr="00835612">
              <w:rPr>
                <w:rFonts w:cs="Times New Roman"/>
                <w:color w:val="000000" w:themeColor="text1"/>
                <w:szCs w:val="30"/>
              </w:rPr>
              <w:t>-11 кл.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</w:tcPr>
          <w:p w:rsidR="00456994" w:rsidRPr="00835612" w:rsidRDefault="00456994" w:rsidP="00456994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Профилактическое занятие «Интернет-зависимость»</w:t>
            </w:r>
          </w:p>
        </w:tc>
        <w:tc>
          <w:tcPr>
            <w:tcW w:w="1843" w:type="dxa"/>
            <w:shd w:val="clear" w:color="auto" w:fill="FFCCFF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11.00-11.45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каб. № 4</w:t>
            </w:r>
          </w:p>
        </w:tc>
        <w:tc>
          <w:tcPr>
            <w:tcW w:w="2693" w:type="dxa"/>
            <w:shd w:val="clear" w:color="auto" w:fill="FFCC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Аксенова С.И., п</w:t>
            </w: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едагог социальный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10-11</w:t>
            </w:r>
            <w:r w:rsidRPr="00835612">
              <w:rPr>
                <w:rFonts w:cs="Times New Roman"/>
                <w:color w:val="000000" w:themeColor="text1"/>
                <w:szCs w:val="30"/>
              </w:rPr>
              <w:t xml:space="preserve"> кл.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</w:tcPr>
          <w:p w:rsidR="00456994" w:rsidRPr="00835612" w:rsidRDefault="00456994" w:rsidP="00456994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Ки</w:t>
            </w: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>нолекторий «СПИД. Береги себя!»</w:t>
            </w:r>
          </w:p>
        </w:tc>
        <w:tc>
          <w:tcPr>
            <w:tcW w:w="1843" w:type="dxa"/>
            <w:shd w:val="clear" w:color="auto" w:fill="FFCCFF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11.50-12.35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каб. № 5</w:t>
            </w:r>
          </w:p>
        </w:tc>
        <w:tc>
          <w:tcPr>
            <w:tcW w:w="2693" w:type="dxa"/>
            <w:shd w:val="clear" w:color="auto" w:fill="FFCC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>
              <w:rPr>
                <w:rFonts w:cs="Times New Roman"/>
                <w:b/>
                <w:i/>
                <w:color w:val="000000" w:themeColor="text1"/>
                <w:szCs w:val="30"/>
              </w:rPr>
              <w:t xml:space="preserve">Лютыч А.А., кл. руководитель 8 кл. 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8 кл.</w:t>
            </w:r>
          </w:p>
        </w:tc>
      </w:tr>
      <w:tr w:rsidR="00456994" w:rsidRPr="00835612" w:rsidTr="00F61F55">
        <w:tc>
          <w:tcPr>
            <w:tcW w:w="2977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Беседа «Обыкновенный фашизм...»</w:t>
            </w:r>
          </w:p>
        </w:tc>
        <w:tc>
          <w:tcPr>
            <w:tcW w:w="1843" w:type="dxa"/>
            <w:shd w:val="clear" w:color="auto" w:fill="FFCCFF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12.45-13.30</w:t>
            </w:r>
          </w:p>
        </w:tc>
        <w:tc>
          <w:tcPr>
            <w:tcW w:w="1843" w:type="dxa"/>
            <w:shd w:val="clear" w:color="auto" w:fill="FFFF99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>
              <w:rPr>
                <w:rFonts w:cs="Times New Roman"/>
                <w:color w:val="000000" w:themeColor="text1"/>
                <w:szCs w:val="30"/>
              </w:rPr>
              <w:t>библиотека</w:t>
            </w:r>
          </w:p>
        </w:tc>
        <w:tc>
          <w:tcPr>
            <w:tcW w:w="2693" w:type="dxa"/>
            <w:shd w:val="clear" w:color="auto" w:fill="FFCCFF"/>
          </w:tcPr>
          <w:p w:rsidR="00456994" w:rsidRPr="00835612" w:rsidRDefault="00456994" w:rsidP="00F61F55">
            <w:pPr>
              <w:jc w:val="center"/>
              <w:rPr>
                <w:rFonts w:cs="Times New Roman"/>
                <w:b/>
                <w:i/>
                <w:color w:val="000000" w:themeColor="text1"/>
                <w:szCs w:val="30"/>
              </w:rPr>
            </w:pPr>
            <w:r w:rsidRPr="00835612">
              <w:rPr>
                <w:rFonts w:cs="Times New Roman"/>
                <w:b/>
                <w:i/>
                <w:color w:val="000000" w:themeColor="text1"/>
                <w:szCs w:val="30"/>
              </w:rPr>
              <w:t>Щербакова Ю.С., библиотекарь</w:t>
            </w:r>
          </w:p>
        </w:tc>
        <w:tc>
          <w:tcPr>
            <w:tcW w:w="1559" w:type="dxa"/>
            <w:shd w:val="clear" w:color="auto" w:fill="CCFFFF"/>
          </w:tcPr>
          <w:p w:rsidR="00456994" w:rsidRPr="00835612" w:rsidRDefault="00456994" w:rsidP="00F61F55">
            <w:pPr>
              <w:jc w:val="center"/>
              <w:rPr>
                <w:rFonts w:cs="Times New Roman"/>
                <w:color w:val="000000" w:themeColor="text1"/>
                <w:szCs w:val="30"/>
              </w:rPr>
            </w:pPr>
            <w:r w:rsidRPr="00835612">
              <w:rPr>
                <w:rFonts w:cs="Times New Roman"/>
                <w:color w:val="000000" w:themeColor="text1"/>
                <w:szCs w:val="30"/>
              </w:rPr>
              <w:t>8-9 кл.</w:t>
            </w:r>
          </w:p>
        </w:tc>
      </w:tr>
    </w:tbl>
    <w:p w:rsidR="00DB6587" w:rsidRPr="009032D8" w:rsidRDefault="00DB6587" w:rsidP="00F87459">
      <w:pPr>
        <w:rPr>
          <w:rFonts w:cs="Times New Roman"/>
          <w:i/>
          <w:color w:val="000000" w:themeColor="text1"/>
          <w:szCs w:val="30"/>
        </w:rPr>
      </w:pPr>
      <w:r w:rsidRPr="009032D8">
        <w:rPr>
          <w:rFonts w:cs="Times New Roman"/>
          <w:i/>
          <w:color w:val="000000" w:themeColor="text1"/>
          <w:szCs w:val="30"/>
        </w:rPr>
        <w:t>*</w:t>
      </w:r>
      <w:proofErr w:type="gramStart"/>
      <w:r w:rsidRPr="009032D8">
        <w:rPr>
          <w:rFonts w:cs="Times New Roman"/>
          <w:i/>
          <w:color w:val="000000" w:themeColor="text1"/>
          <w:szCs w:val="30"/>
        </w:rPr>
        <w:t>В</w:t>
      </w:r>
      <w:proofErr w:type="gramEnd"/>
      <w:r w:rsidRPr="009032D8">
        <w:rPr>
          <w:rFonts w:cs="Times New Roman"/>
          <w:i/>
          <w:color w:val="000000" w:themeColor="text1"/>
          <w:szCs w:val="30"/>
        </w:rPr>
        <w:t xml:space="preserve"> плане возможны изменения и дополнения</w:t>
      </w:r>
    </w:p>
    <w:p w:rsidR="00DB6587" w:rsidRPr="009032D8" w:rsidRDefault="00DB6587" w:rsidP="00F87459">
      <w:pPr>
        <w:jc w:val="center"/>
        <w:rPr>
          <w:rFonts w:cs="Times New Roman"/>
          <w:color w:val="000000" w:themeColor="text1"/>
          <w:szCs w:val="30"/>
        </w:rPr>
      </w:pPr>
      <w:r w:rsidRPr="009032D8">
        <w:rPr>
          <w:rFonts w:cs="Times New Roman"/>
          <w:color w:val="000000" w:themeColor="text1"/>
          <w:szCs w:val="30"/>
        </w:rPr>
        <w:t xml:space="preserve">Заместитель по ВР     </w:t>
      </w:r>
      <w:bookmarkStart w:id="0" w:name="_GoBack"/>
      <w:bookmarkEnd w:id="0"/>
      <w:r w:rsidRPr="009032D8">
        <w:rPr>
          <w:rFonts w:cs="Times New Roman"/>
          <w:color w:val="000000" w:themeColor="text1"/>
          <w:szCs w:val="30"/>
        </w:rPr>
        <w:t xml:space="preserve">                                                                   А.Н. Руда</w:t>
      </w:r>
    </w:p>
    <w:sectPr w:rsidR="00DB6587" w:rsidRPr="00903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DE" w:rsidRDefault="00925DDE" w:rsidP="00DB6587">
      <w:pPr>
        <w:spacing w:after="0" w:line="240" w:lineRule="auto"/>
      </w:pPr>
      <w:r>
        <w:separator/>
      </w:r>
    </w:p>
  </w:endnote>
  <w:endnote w:type="continuationSeparator" w:id="0">
    <w:p w:rsidR="00925DDE" w:rsidRDefault="00925DDE" w:rsidP="00DB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DE" w:rsidRDefault="00925DDE" w:rsidP="00DB6587">
      <w:pPr>
        <w:spacing w:after="0" w:line="240" w:lineRule="auto"/>
      </w:pPr>
      <w:r>
        <w:separator/>
      </w:r>
    </w:p>
  </w:footnote>
  <w:footnote w:type="continuationSeparator" w:id="0">
    <w:p w:rsidR="00925DDE" w:rsidRDefault="00925DDE" w:rsidP="00DB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64" w:rsidRDefault="007C01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87"/>
    <w:rsid w:val="00001168"/>
    <w:rsid w:val="0001559E"/>
    <w:rsid w:val="00023419"/>
    <w:rsid w:val="00071421"/>
    <w:rsid w:val="00081EDE"/>
    <w:rsid w:val="0012423E"/>
    <w:rsid w:val="00164E16"/>
    <w:rsid w:val="001676B9"/>
    <w:rsid w:val="00187C4D"/>
    <w:rsid w:val="001D5853"/>
    <w:rsid w:val="00210718"/>
    <w:rsid w:val="002B2DFD"/>
    <w:rsid w:val="002D11F4"/>
    <w:rsid w:val="002D1BDD"/>
    <w:rsid w:val="002E1793"/>
    <w:rsid w:val="002E62B4"/>
    <w:rsid w:val="00340FF2"/>
    <w:rsid w:val="003F4F81"/>
    <w:rsid w:val="004272A7"/>
    <w:rsid w:val="00451C86"/>
    <w:rsid w:val="00456994"/>
    <w:rsid w:val="004835FF"/>
    <w:rsid w:val="00492EAD"/>
    <w:rsid w:val="00525D6C"/>
    <w:rsid w:val="0053320D"/>
    <w:rsid w:val="005738B6"/>
    <w:rsid w:val="005A25ED"/>
    <w:rsid w:val="005E3DC3"/>
    <w:rsid w:val="00600F53"/>
    <w:rsid w:val="006F5A5E"/>
    <w:rsid w:val="00787432"/>
    <w:rsid w:val="007C0164"/>
    <w:rsid w:val="007E58E9"/>
    <w:rsid w:val="0086185C"/>
    <w:rsid w:val="008B0B06"/>
    <w:rsid w:val="008D3E13"/>
    <w:rsid w:val="008F1B0D"/>
    <w:rsid w:val="009032D8"/>
    <w:rsid w:val="00925DDE"/>
    <w:rsid w:val="00936821"/>
    <w:rsid w:val="00A36949"/>
    <w:rsid w:val="00A73A9E"/>
    <w:rsid w:val="00AE7BA0"/>
    <w:rsid w:val="00B133A6"/>
    <w:rsid w:val="00B302E5"/>
    <w:rsid w:val="00B4153E"/>
    <w:rsid w:val="00BD1207"/>
    <w:rsid w:val="00BF1DC5"/>
    <w:rsid w:val="00C00C30"/>
    <w:rsid w:val="00CC0AC3"/>
    <w:rsid w:val="00CC6570"/>
    <w:rsid w:val="00DB6587"/>
    <w:rsid w:val="00E01F03"/>
    <w:rsid w:val="00E12EFD"/>
    <w:rsid w:val="00E40BDF"/>
    <w:rsid w:val="00E96A73"/>
    <w:rsid w:val="00EB3E78"/>
    <w:rsid w:val="00EC6818"/>
    <w:rsid w:val="00ED20A7"/>
    <w:rsid w:val="00F15C33"/>
    <w:rsid w:val="00F72499"/>
    <w:rsid w:val="00F87459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FB24D"/>
  <w15:chartTrackingRefBased/>
  <w15:docId w15:val="{268B3D95-480A-4519-B458-91D21342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B4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5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164"/>
    <w:rPr>
      <w:rFonts w:ascii="Times New Roman" w:hAnsi="Times New Roman"/>
      <w:sz w:val="30"/>
    </w:rPr>
  </w:style>
  <w:style w:type="paragraph" w:styleId="a8">
    <w:name w:val="footer"/>
    <w:basedOn w:val="a"/>
    <w:link w:val="a9"/>
    <w:uiPriority w:val="99"/>
    <w:unhideWhenUsed/>
    <w:rsid w:val="007C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164"/>
    <w:rPr>
      <w:rFonts w:ascii="Times New Roman" w:hAnsi="Times New Roman"/>
      <w:sz w:val="30"/>
    </w:rPr>
  </w:style>
  <w:style w:type="paragraph" w:styleId="aa">
    <w:name w:val="No Spacing"/>
    <w:uiPriority w:val="1"/>
    <w:qFormat/>
    <w:rsid w:val="00903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1221</cp:lastModifiedBy>
  <cp:revision>2</cp:revision>
  <cp:lastPrinted>2024-09-06T15:43:00Z</cp:lastPrinted>
  <dcterms:created xsi:type="dcterms:W3CDTF">2024-11-16T06:02:00Z</dcterms:created>
  <dcterms:modified xsi:type="dcterms:W3CDTF">2024-11-16T06:02:00Z</dcterms:modified>
</cp:coreProperties>
</file>