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4835FF" w:rsidRPr="008B0B06" w:rsidRDefault="008B0B06" w:rsidP="004835FF">
      <w:pPr>
        <w:spacing w:after="0" w:line="240" w:lineRule="auto"/>
        <w:jc w:val="center"/>
        <w:rPr>
          <w:rFonts w:ascii="Bernard MT Condensed" w:hAnsi="Bernard MT Condensed" w:cs="Times New Roman"/>
          <w:b/>
          <w:i/>
          <w:color w:val="7030A0"/>
          <w:sz w:val="64"/>
          <w:szCs w:val="64"/>
        </w:rPr>
      </w:pPr>
      <w:r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26</w:t>
      </w:r>
      <w:r w:rsidR="00EB3E78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.10</w:t>
      </w:r>
      <w:r w:rsidR="00451C86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8B0B06" w:rsidRPr="00B558DC" w:rsidTr="00E85851">
        <w:tc>
          <w:tcPr>
            <w:tcW w:w="10915" w:type="dxa"/>
            <w:gridSpan w:val="5"/>
            <w:shd w:val="clear" w:color="auto" w:fill="99FF99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День безопасности «Береги себя!»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26.10.2024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8B0B06" w:rsidRPr="00B558DC" w:rsidTr="00E85851">
        <w:tc>
          <w:tcPr>
            <w:tcW w:w="10915" w:type="dxa"/>
            <w:gridSpan w:val="5"/>
            <w:shd w:val="clear" w:color="auto" w:fill="99FF99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Кушпет Н.М.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11.00-11.45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Православный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09.30-10.15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Крестовоздвиженская церковь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10.00-10.45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10.50-11.35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8B0B06" w:rsidRPr="00B558DC" w:rsidTr="00E85851">
        <w:tc>
          <w:tcPr>
            <w:tcW w:w="10915" w:type="dxa"/>
            <w:gridSpan w:val="5"/>
            <w:shd w:val="clear" w:color="auto" w:fill="99FF99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Руда А.Н.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5 «А»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8B0B06" w:rsidRPr="00B558DC" w:rsidRDefault="008B0B06" w:rsidP="008B0B06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8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lastRenderedPageBreak/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7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«Удивительный мир органических веществ»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«Русский язык: обобщающий курс»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11</w:t>
            </w:r>
          </w:p>
        </w:tc>
      </w:tr>
      <w:tr w:rsidR="008B0B06" w:rsidRPr="00B558DC" w:rsidTr="00E85851">
        <w:tc>
          <w:tcPr>
            <w:tcW w:w="10915" w:type="dxa"/>
            <w:gridSpan w:val="5"/>
            <w:shd w:val="clear" w:color="auto" w:fill="99FF99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F72499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Участие учащихся 8-11 классов в НПК Брестского района</w:t>
            </w:r>
          </w:p>
        </w:tc>
        <w:tc>
          <w:tcPr>
            <w:tcW w:w="1843" w:type="dxa"/>
            <w:shd w:val="clear" w:color="auto" w:fill="FFCCFF"/>
          </w:tcPr>
          <w:p w:rsidR="008B0B06" w:rsidRPr="00B558DC" w:rsidRDefault="00F72499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10.00-13.00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  <w:tc>
          <w:tcPr>
            <w:tcW w:w="2693" w:type="dxa"/>
            <w:shd w:val="clear" w:color="auto" w:fill="FFCCFF"/>
          </w:tcPr>
          <w:p w:rsidR="008B0B06" w:rsidRPr="00B558DC" w:rsidRDefault="00F72499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Денежко Я.С., Кушпет Н.М., Щербакова Ю.С., Лютыч А.А., </w:t>
            </w:r>
            <w:r w:rsidR="00A73A9E">
              <w:rPr>
                <w:rFonts w:cs="Times New Roman"/>
                <w:b/>
                <w:i/>
                <w:color w:val="000000" w:themeColor="text1"/>
                <w:szCs w:val="30"/>
              </w:rPr>
              <w:t>Пищик А.В.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A73A9E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8-11 кл.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Квест-игра «Я-пешеход!»</w:t>
            </w:r>
          </w:p>
        </w:tc>
        <w:tc>
          <w:tcPr>
            <w:tcW w:w="184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Кравчук О.И.,  кл. руководитель 4 класса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4 кл.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Веб-путешествие «В страну безопасности»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84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1-2 кл.</w:t>
            </w:r>
          </w:p>
        </w:tc>
      </w:tr>
      <w:tr w:rsidR="00A73A9E" w:rsidRPr="00B558DC" w:rsidTr="00E85851">
        <w:tc>
          <w:tcPr>
            <w:tcW w:w="2977" w:type="dxa"/>
            <w:shd w:val="clear" w:color="auto" w:fill="CCFFFF"/>
          </w:tcPr>
          <w:p w:rsidR="00A73A9E" w:rsidRPr="00B558DC" w:rsidRDefault="00A73A9E" w:rsidP="00A73A9E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Профориентир «День открытых дверей в БрГУ им. А.С. Пушкина»</w:t>
            </w:r>
          </w:p>
        </w:tc>
        <w:tc>
          <w:tcPr>
            <w:tcW w:w="1843" w:type="dxa"/>
            <w:shd w:val="clear" w:color="auto" w:fill="FFCCFF"/>
          </w:tcPr>
          <w:p w:rsidR="00A73A9E" w:rsidRPr="00B558DC" w:rsidRDefault="00A73A9E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11.00-12.00</w:t>
            </w:r>
          </w:p>
        </w:tc>
        <w:tc>
          <w:tcPr>
            <w:tcW w:w="1843" w:type="dxa"/>
            <w:shd w:val="clear" w:color="auto" w:fill="FFFF99"/>
          </w:tcPr>
          <w:p w:rsidR="00A73A9E" w:rsidRPr="00B558DC" w:rsidRDefault="00A73A9E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г. Брест</w:t>
            </w:r>
          </w:p>
        </w:tc>
        <w:tc>
          <w:tcPr>
            <w:tcW w:w="2693" w:type="dxa"/>
            <w:shd w:val="clear" w:color="auto" w:fill="FFCCFF"/>
          </w:tcPr>
          <w:p w:rsidR="00A73A9E" w:rsidRPr="00B558DC" w:rsidRDefault="00A73A9E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A73A9E" w:rsidRPr="00B558DC" w:rsidRDefault="00A73A9E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10 кл.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 xml:space="preserve">Ток-шоу </w:t>
            </w:r>
          </w:p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«Мы любим Вас, родные наши!»</w:t>
            </w:r>
          </w:p>
        </w:tc>
        <w:tc>
          <w:tcPr>
            <w:tcW w:w="184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12.00-12.45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тер. школы</w:t>
            </w:r>
          </w:p>
        </w:tc>
        <w:tc>
          <w:tcPr>
            <w:tcW w:w="269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Кононович А.В., кл. руководитель 1 кл.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8B0B06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1кл.</w:t>
            </w:r>
          </w:p>
        </w:tc>
      </w:tr>
      <w:tr w:rsidR="008B0B06" w:rsidRPr="00B558DC" w:rsidTr="00E85851">
        <w:tc>
          <w:tcPr>
            <w:tcW w:w="2977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Акция «Безопасный переход!»</w:t>
            </w:r>
          </w:p>
        </w:tc>
        <w:tc>
          <w:tcPr>
            <w:tcW w:w="184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13.35-14.20</w:t>
            </w:r>
          </w:p>
        </w:tc>
        <w:tc>
          <w:tcPr>
            <w:tcW w:w="1843" w:type="dxa"/>
            <w:shd w:val="clear" w:color="auto" w:fill="FFFF99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тер. школы</w:t>
            </w:r>
          </w:p>
        </w:tc>
        <w:tc>
          <w:tcPr>
            <w:tcW w:w="2693" w:type="dxa"/>
            <w:shd w:val="clear" w:color="auto" w:fill="FFCCFF"/>
          </w:tcPr>
          <w:p w:rsidR="008B0B06" w:rsidRPr="00B558DC" w:rsidRDefault="008B0B06" w:rsidP="00E85851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Щербакова Ю.С., кл. руководитель 10 кл. </w:t>
            </w:r>
          </w:p>
        </w:tc>
        <w:tc>
          <w:tcPr>
            <w:tcW w:w="1559" w:type="dxa"/>
            <w:shd w:val="clear" w:color="auto" w:fill="CCFFFF"/>
          </w:tcPr>
          <w:p w:rsidR="008B0B06" w:rsidRPr="00B558DC" w:rsidRDefault="008B0B06" w:rsidP="00E85851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10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i/>
          <w:color w:val="000000" w:themeColor="text1"/>
          <w:szCs w:val="30"/>
        </w:rPr>
        <w:t>*</w:t>
      </w:r>
      <w:proofErr w:type="gramStart"/>
      <w:r w:rsidRPr="009032D8">
        <w:rPr>
          <w:rFonts w:cs="Times New Roman"/>
          <w:i/>
          <w:color w:val="000000" w:themeColor="text1"/>
          <w:szCs w:val="30"/>
        </w:rPr>
        <w:t>В</w:t>
      </w:r>
      <w:proofErr w:type="gramEnd"/>
      <w:r w:rsidRPr="009032D8">
        <w:rPr>
          <w:rFonts w:cs="Times New Roman"/>
          <w:i/>
          <w:color w:val="000000" w:themeColor="text1"/>
          <w:szCs w:val="30"/>
        </w:rPr>
        <w:t xml:space="preserve">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>Заместител</w:t>
      </w:r>
      <w:bookmarkStart w:id="0" w:name="_GoBack"/>
      <w:bookmarkEnd w:id="0"/>
      <w:r w:rsidRPr="009032D8">
        <w:rPr>
          <w:rFonts w:cs="Times New Roman"/>
          <w:color w:val="000000" w:themeColor="text1"/>
          <w:szCs w:val="30"/>
        </w:rPr>
        <w:t>ь по ВР                                                                        А.Н. Руда</w:t>
      </w:r>
    </w:p>
    <w:sectPr w:rsidR="00DB6587" w:rsidRPr="0090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AD" w:rsidRDefault="00492EAD" w:rsidP="00DB6587">
      <w:pPr>
        <w:spacing w:after="0" w:line="240" w:lineRule="auto"/>
      </w:pPr>
      <w:r>
        <w:separator/>
      </w:r>
    </w:p>
  </w:endnote>
  <w:endnote w:type="continuationSeparator" w:id="0">
    <w:p w:rsidR="00492EAD" w:rsidRDefault="00492EAD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AD" w:rsidRDefault="00492EAD" w:rsidP="00DB6587">
      <w:pPr>
        <w:spacing w:after="0" w:line="240" w:lineRule="auto"/>
      </w:pPr>
      <w:r>
        <w:separator/>
      </w:r>
    </w:p>
  </w:footnote>
  <w:footnote w:type="continuationSeparator" w:id="0">
    <w:p w:rsidR="00492EAD" w:rsidRDefault="00492EAD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D5853"/>
    <w:rsid w:val="00210718"/>
    <w:rsid w:val="002B2DFD"/>
    <w:rsid w:val="002D11F4"/>
    <w:rsid w:val="002E1793"/>
    <w:rsid w:val="002E62B4"/>
    <w:rsid w:val="00340FF2"/>
    <w:rsid w:val="003F4F81"/>
    <w:rsid w:val="00451C86"/>
    <w:rsid w:val="004835FF"/>
    <w:rsid w:val="00492EAD"/>
    <w:rsid w:val="00525D6C"/>
    <w:rsid w:val="005738B6"/>
    <w:rsid w:val="005A25ED"/>
    <w:rsid w:val="005E3DC3"/>
    <w:rsid w:val="00600F53"/>
    <w:rsid w:val="00787432"/>
    <w:rsid w:val="007C0164"/>
    <w:rsid w:val="0086185C"/>
    <w:rsid w:val="008B0B06"/>
    <w:rsid w:val="008D3E13"/>
    <w:rsid w:val="008F1B0D"/>
    <w:rsid w:val="009032D8"/>
    <w:rsid w:val="00936821"/>
    <w:rsid w:val="00A36949"/>
    <w:rsid w:val="00A73A9E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01F03"/>
    <w:rsid w:val="00E40BDF"/>
    <w:rsid w:val="00E96A73"/>
    <w:rsid w:val="00EB3E78"/>
    <w:rsid w:val="00EC6818"/>
    <w:rsid w:val="00ED20A7"/>
    <w:rsid w:val="00F15C33"/>
    <w:rsid w:val="00F72499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EFD0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2024-10-19T11:02:00Z</dcterms:created>
  <dcterms:modified xsi:type="dcterms:W3CDTF">2024-10-19T11:02:00Z</dcterms:modified>
</cp:coreProperties>
</file>