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План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проведения воспитательных мероприятий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в шестой школьный день недели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ГУО «Средняя школа д. Вистычи»</w:t>
      </w:r>
    </w:p>
    <w:p w:rsidR="004835FF" w:rsidRPr="004D212C" w:rsidRDefault="004D212C" w:rsidP="004835FF">
      <w:pPr>
        <w:spacing w:after="0" w:line="240" w:lineRule="auto"/>
        <w:jc w:val="center"/>
        <w:rPr>
          <w:rFonts w:ascii="Bernard MT Condensed" w:hAnsi="Bernard MT Condensed" w:cs="Times New Roman"/>
          <w:b/>
          <w:i/>
          <w:color w:val="7030A0"/>
          <w:sz w:val="64"/>
          <w:szCs w:val="64"/>
        </w:rPr>
      </w:pPr>
      <w:r w:rsidRPr="004D212C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05.10</w:t>
      </w:r>
      <w:r w:rsidR="00451C86" w:rsidRPr="004D212C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</w:t>
      </w:r>
      <w:r w:rsidR="004835FF" w:rsidRPr="004D212C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2024</w:t>
      </w:r>
      <w:bookmarkStart w:id="0" w:name="_GoBack"/>
      <w:bookmarkEnd w:id="0"/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693"/>
        <w:gridCol w:w="1559"/>
      </w:tblGrid>
      <w:tr w:rsidR="004D212C" w:rsidRPr="00835612" w:rsidTr="004D212C">
        <w:tc>
          <w:tcPr>
            <w:tcW w:w="10915" w:type="dxa"/>
            <w:gridSpan w:val="5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День кибербезопасности «Интернет-территория ответственности!»</w:t>
            </w:r>
          </w:p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05.10.2024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Название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Время проведения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Место проведения</w:t>
            </w:r>
          </w:p>
        </w:tc>
        <w:tc>
          <w:tcPr>
            <w:tcW w:w="269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Участники</w:t>
            </w:r>
          </w:p>
        </w:tc>
      </w:tr>
      <w:tr w:rsidR="004D212C" w:rsidRPr="00835612" w:rsidTr="004D212C">
        <w:tc>
          <w:tcPr>
            <w:tcW w:w="10915" w:type="dxa"/>
            <w:gridSpan w:val="5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Объединения по интересам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 «Ажурная фантазия»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08.00-08.45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Культурно-досуговый «Театральный калейдоскоп»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292159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159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292159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159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159">
              <w:rPr>
                <w:rFonts w:ascii="Times New Roman" w:hAnsi="Times New Roman" w:cs="Times New Roman"/>
                <w:sz w:val="30"/>
                <w:szCs w:val="30"/>
              </w:rPr>
              <w:t>11.40-12.25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каб.№ 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"Вдохновение"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08.00-08.45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08.55-09.40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Культурно-досуговый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«Окно в кино»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 «Волшебный лоскуток»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труды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Жиловец В.Н.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Общественно-гуманитарный</w:t>
            </w:r>
          </w:p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«Религия и образование»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08.20-09.0</w:t>
            </w:r>
            <w:r w:rsidRPr="00835612">
              <w:rPr>
                <w:rFonts w:cs="Times New Roman"/>
                <w:szCs w:val="30"/>
              </w:rPr>
              <w:t>5</w:t>
            </w:r>
          </w:p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</w:t>
            </w:r>
            <w:r>
              <w:rPr>
                <w:rFonts w:cs="Times New Roman"/>
                <w:szCs w:val="30"/>
              </w:rPr>
              <w:t>10</w:t>
            </w:r>
            <w:r w:rsidRPr="00835612">
              <w:rPr>
                <w:rFonts w:cs="Times New Roman"/>
                <w:szCs w:val="30"/>
              </w:rPr>
              <w:t>-</w:t>
            </w:r>
            <w:r>
              <w:rPr>
                <w:rFonts w:cs="Times New Roman"/>
                <w:szCs w:val="30"/>
              </w:rPr>
              <w:t>09.55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</w:p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</w:p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каб. №5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Православный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«Родник»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09.30-10.15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10.25-11.10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Крестовоздвиженская церковь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аг. Вистычи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Борисова С.А.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lastRenderedPageBreak/>
              <w:t>Туристско-краеведческий «Спортивное ориентирование»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D212C" w:rsidRPr="00835612" w:rsidTr="004D212C">
        <w:tc>
          <w:tcPr>
            <w:tcW w:w="10915" w:type="dxa"/>
            <w:gridSpan w:val="5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Факультативные занятия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«Безопасность в жизни и быту»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Руда А.Н.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«А»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«Складаны сказ без складанасц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«Гран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слова: ад гука да слова»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каб.№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«Б»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</w:p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Борисов А.А.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11.45-12.30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8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«Волейбол»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12.40-13.25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7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«Основы духовно-нравственной культуры и патриотизма»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6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«Обобщающий курс (русский язык)»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Нигирыш С.А.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«Удивительный мир органических веществ»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каб. №6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10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«Русский язык: обобщающий курс»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Волчецкая Л.И.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11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«Абагульняючы факультатыуны курс па г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сторы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Беларус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10.05-10.50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11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  <w:vAlign w:val="center"/>
          </w:tcPr>
          <w:p w:rsidR="004D212C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lastRenderedPageBreak/>
              <w:t>«Сакрэты словазмянення, слова –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формаутварэння»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10.55-11.40</w:t>
            </w: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10</w:t>
            </w:r>
          </w:p>
        </w:tc>
        <w:tc>
          <w:tcPr>
            <w:tcW w:w="269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eastAsia="Calibri" w:cs="Times New Roman"/>
                <w:b/>
                <w:i/>
                <w:szCs w:val="30"/>
              </w:rPr>
              <w:t>Мисько И.Ю.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4D212C" w:rsidRPr="00835612" w:rsidRDefault="004D212C" w:rsidP="0000434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6</w:t>
            </w:r>
          </w:p>
        </w:tc>
      </w:tr>
      <w:tr w:rsidR="004D212C" w:rsidRPr="00835612" w:rsidTr="004D212C">
        <w:tc>
          <w:tcPr>
            <w:tcW w:w="10915" w:type="dxa"/>
            <w:gridSpan w:val="5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Воспитательные мероприятия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Аукцион идей «10 важных правил поведения в интернете»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09.15-10.00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4</w:t>
            </w:r>
          </w:p>
        </w:tc>
        <w:tc>
          <w:tcPr>
            <w:tcW w:w="269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Кручек А.М.,  кл. руководитель 3 класса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3 кл.</w:t>
            </w:r>
          </w:p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  <w:tr w:rsidR="004D212C" w:rsidRPr="00835612" w:rsidTr="004D212C">
        <w:tc>
          <w:tcPr>
            <w:tcW w:w="2977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Дискуссия «Кибербуллинг: способы защиты»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4</w:t>
            </w:r>
          </w:p>
        </w:tc>
        <w:tc>
          <w:tcPr>
            <w:tcW w:w="269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Жиловец В.Н., педагог-психолог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5-11 кл.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Гражданский форум «Беларусь-наш легендарный край!»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Волчецкая Л.И., кл. руководитель 7 кл.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7 кл.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Правовой круиз «Мы в ответе за свои поступки»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11.00-11.45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тер.</w:t>
            </w:r>
          </w:p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школы</w:t>
            </w:r>
          </w:p>
        </w:tc>
        <w:tc>
          <w:tcPr>
            <w:tcW w:w="269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Андруш А.М., кл. руководитель 2 кл.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2 кл.</w:t>
            </w:r>
          </w:p>
        </w:tc>
      </w:tr>
      <w:tr w:rsidR="004D212C" w:rsidRPr="00835612" w:rsidTr="004D212C">
        <w:tc>
          <w:tcPr>
            <w:tcW w:w="2977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Викторина «Загадки почтальона Печкина»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12.45-13.30</w:t>
            </w:r>
          </w:p>
        </w:tc>
        <w:tc>
          <w:tcPr>
            <w:tcW w:w="184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библиотека</w:t>
            </w:r>
          </w:p>
        </w:tc>
        <w:tc>
          <w:tcPr>
            <w:tcW w:w="2693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Щербакова Ю.С., библиотекарь</w:t>
            </w:r>
          </w:p>
        </w:tc>
        <w:tc>
          <w:tcPr>
            <w:tcW w:w="1559" w:type="dxa"/>
            <w:shd w:val="clear" w:color="auto" w:fill="auto"/>
          </w:tcPr>
          <w:p w:rsidR="004D212C" w:rsidRPr="00835612" w:rsidRDefault="004D212C" w:rsidP="00004342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3-5 кл.</w:t>
            </w:r>
          </w:p>
        </w:tc>
      </w:tr>
    </w:tbl>
    <w:p w:rsidR="00DB6587" w:rsidRPr="009032D8" w:rsidRDefault="00DB6587" w:rsidP="00F87459">
      <w:pPr>
        <w:rPr>
          <w:rFonts w:cs="Times New Roman"/>
          <w:i/>
          <w:color w:val="000000" w:themeColor="text1"/>
          <w:szCs w:val="30"/>
        </w:rPr>
      </w:pPr>
      <w:r w:rsidRPr="009032D8">
        <w:rPr>
          <w:rFonts w:cs="Times New Roman"/>
          <w:i/>
          <w:color w:val="000000" w:themeColor="text1"/>
          <w:szCs w:val="30"/>
        </w:rPr>
        <w:t>*</w:t>
      </w:r>
      <w:proofErr w:type="gramStart"/>
      <w:r w:rsidRPr="009032D8">
        <w:rPr>
          <w:rFonts w:cs="Times New Roman"/>
          <w:i/>
          <w:color w:val="000000" w:themeColor="text1"/>
          <w:szCs w:val="30"/>
        </w:rPr>
        <w:t>В</w:t>
      </w:r>
      <w:proofErr w:type="gramEnd"/>
      <w:r w:rsidRPr="009032D8">
        <w:rPr>
          <w:rFonts w:cs="Times New Roman"/>
          <w:i/>
          <w:color w:val="000000" w:themeColor="text1"/>
          <w:szCs w:val="30"/>
        </w:rPr>
        <w:t xml:space="preserve"> плане возможны изменения и дополнения</w:t>
      </w:r>
    </w:p>
    <w:p w:rsidR="00DB6587" w:rsidRPr="009032D8" w:rsidRDefault="00DB6587" w:rsidP="00F87459">
      <w:pPr>
        <w:jc w:val="center"/>
        <w:rPr>
          <w:rFonts w:cs="Times New Roman"/>
          <w:color w:val="000000" w:themeColor="text1"/>
          <w:szCs w:val="30"/>
        </w:rPr>
      </w:pPr>
      <w:r w:rsidRPr="009032D8">
        <w:rPr>
          <w:rFonts w:cs="Times New Roman"/>
          <w:color w:val="000000" w:themeColor="text1"/>
          <w:szCs w:val="30"/>
        </w:rPr>
        <w:t>Заместитель по ВР                                                                        А.Н. Руда</w:t>
      </w:r>
    </w:p>
    <w:sectPr w:rsidR="00DB6587" w:rsidRPr="00903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59" w:rsidRDefault="00FC3D59" w:rsidP="00DB6587">
      <w:pPr>
        <w:spacing w:after="0" w:line="240" w:lineRule="auto"/>
      </w:pPr>
      <w:r>
        <w:separator/>
      </w:r>
    </w:p>
  </w:endnote>
  <w:endnote w:type="continuationSeparator" w:id="0">
    <w:p w:rsidR="00FC3D59" w:rsidRDefault="00FC3D59" w:rsidP="00D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59" w:rsidRDefault="00FC3D59" w:rsidP="00DB6587">
      <w:pPr>
        <w:spacing w:after="0" w:line="240" w:lineRule="auto"/>
      </w:pPr>
      <w:r>
        <w:separator/>
      </w:r>
    </w:p>
  </w:footnote>
  <w:footnote w:type="continuationSeparator" w:id="0">
    <w:p w:rsidR="00FC3D59" w:rsidRDefault="00FC3D59" w:rsidP="00D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87"/>
    <w:rsid w:val="00001168"/>
    <w:rsid w:val="0001559E"/>
    <w:rsid w:val="00023419"/>
    <w:rsid w:val="00071421"/>
    <w:rsid w:val="00081EDE"/>
    <w:rsid w:val="0012423E"/>
    <w:rsid w:val="00164E16"/>
    <w:rsid w:val="001676B9"/>
    <w:rsid w:val="001D5853"/>
    <w:rsid w:val="00210718"/>
    <w:rsid w:val="002B2DFD"/>
    <w:rsid w:val="002D11F4"/>
    <w:rsid w:val="002E1793"/>
    <w:rsid w:val="002E62B4"/>
    <w:rsid w:val="00340FF2"/>
    <w:rsid w:val="003F4F81"/>
    <w:rsid w:val="00451C86"/>
    <w:rsid w:val="004835FF"/>
    <w:rsid w:val="004D212C"/>
    <w:rsid w:val="00525D6C"/>
    <w:rsid w:val="005738B6"/>
    <w:rsid w:val="005A25ED"/>
    <w:rsid w:val="005E3DC3"/>
    <w:rsid w:val="00600F53"/>
    <w:rsid w:val="006024E2"/>
    <w:rsid w:val="00787432"/>
    <w:rsid w:val="007C0164"/>
    <w:rsid w:val="0086185C"/>
    <w:rsid w:val="00876C61"/>
    <w:rsid w:val="008D3E13"/>
    <w:rsid w:val="008F1B0D"/>
    <w:rsid w:val="009032D8"/>
    <w:rsid w:val="00936821"/>
    <w:rsid w:val="00A36949"/>
    <w:rsid w:val="00AE7BA0"/>
    <w:rsid w:val="00B133A6"/>
    <w:rsid w:val="00B302E5"/>
    <w:rsid w:val="00B4153E"/>
    <w:rsid w:val="00BD1207"/>
    <w:rsid w:val="00BF1DC5"/>
    <w:rsid w:val="00C00C30"/>
    <w:rsid w:val="00CC0AC3"/>
    <w:rsid w:val="00CC6570"/>
    <w:rsid w:val="00DB6587"/>
    <w:rsid w:val="00E40BDF"/>
    <w:rsid w:val="00E96A73"/>
    <w:rsid w:val="00EC6818"/>
    <w:rsid w:val="00ED20A7"/>
    <w:rsid w:val="00F15C33"/>
    <w:rsid w:val="00F87459"/>
    <w:rsid w:val="00FC3D59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8B3D95-480A-4519-B458-91D2134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B4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5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164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164"/>
    <w:rPr>
      <w:rFonts w:ascii="Times New Roman" w:hAnsi="Times New Roman"/>
      <w:sz w:val="30"/>
    </w:rPr>
  </w:style>
  <w:style w:type="paragraph" w:styleId="aa">
    <w:name w:val="No Spacing"/>
    <w:uiPriority w:val="1"/>
    <w:qFormat/>
    <w:rsid w:val="00903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1221</cp:lastModifiedBy>
  <cp:revision>2</cp:revision>
  <cp:lastPrinted>2024-10-01T05:59:00Z</cp:lastPrinted>
  <dcterms:created xsi:type="dcterms:W3CDTF">2024-10-01T08:46:00Z</dcterms:created>
  <dcterms:modified xsi:type="dcterms:W3CDTF">2024-10-01T08:46:00Z</dcterms:modified>
</cp:coreProperties>
</file>